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2F831" w14:textId="30913EEC" w:rsidR="00B9687B" w:rsidRPr="00DD49E1" w:rsidRDefault="00B9687B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202</w:t>
      </w:r>
      <w:r w:rsidR="00184A30">
        <w:rPr>
          <w:rFonts w:asciiTheme="majorBidi" w:eastAsia="ＭＳ 明朝" w:hAnsiTheme="majorBidi" w:cstheme="majorBidi" w:hint="eastAsia"/>
          <w:color w:val="000000"/>
          <w:kern w:val="0"/>
          <w:szCs w:val="21"/>
          <w:lang w:eastAsia="zh-TW"/>
        </w:rPr>
        <w:t>4</w:t>
      </w: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 xml:space="preserve"> </w:t>
      </w: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年度日本薬学会北陸支部学術奨励賞推薦理由書</w:t>
      </w:r>
    </w:p>
    <w:p w14:paraId="18185555" w14:textId="77777777" w:rsidR="00B9687B" w:rsidRDefault="00B9687B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</w:p>
    <w:p w14:paraId="3C6B34FD" w14:textId="77777777" w:rsidR="009E4707" w:rsidRPr="00DD49E1" w:rsidRDefault="009E4707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</w:p>
    <w:p w14:paraId="788E5612" w14:textId="6D463189" w:rsidR="00B9687B" w:rsidRPr="00DD49E1" w:rsidRDefault="00B9687B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日本薬学会北陸支部長</w:t>
      </w:r>
      <w:r w:rsidR="009E4707">
        <w:rPr>
          <w:rFonts w:asciiTheme="majorBidi" w:eastAsia="ＭＳ 明朝" w:hAnsiTheme="majorBidi" w:cstheme="majorBidi" w:hint="eastAsia"/>
          <w:color w:val="000000"/>
          <w:kern w:val="0"/>
          <w:szCs w:val="21"/>
          <w:lang w:eastAsia="zh-TW"/>
        </w:rPr>
        <w:t xml:space="preserve">　</w:t>
      </w:r>
      <w:r w:rsidR="00184A30">
        <w:rPr>
          <w:rFonts w:asciiTheme="majorBidi" w:eastAsia="ＭＳ 明朝" w:hAnsiTheme="majorBidi" w:cstheme="majorBidi" w:hint="eastAsia"/>
          <w:color w:val="000000"/>
          <w:kern w:val="0"/>
          <w:szCs w:val="21"/>
          <w:lang w:eastAsia="zh-TW"/>
        </w:rPr>
        <w:t>松下</w:t>
      </w:r>
      <w:r w:rsidR="009E4707">
        <w:rPr>
          <w:rFonts w:asciiTheme="majorBidi" w:eastAsia="ＭＳ 明朝" w:hAnsiTheme="majorBidi" w:cstheme="majorBidi" w:hint="eastAsia"/>
          <w:color w:val="000000"/>
          <w:kern w:val="0"/>
          <w:szCs w:val="21"/>
          <w:lang w:eastAsia="zh-TW"/>
        </w:rPr>
        <w:t xml:space="preserve">　</w:t>
      </w:r>
      <w:r w:rsidR="00184A30">
        <w:rPr>
          <w:rFonts w:asciiTheme="majorBidi" w:eastAsia="ＭＳ 明朝" w:hAnsiTheme="majorBidi" w:cstheme="majorBidi" w:hint="eastAsia"/>
          <w:color w:val="000000"/>
          <w:kern w:val="0"/>
          <w:szCs w:val="21"/>
          <w:lang w:eastAsia="zh-TW"/>
        </w:rPr>
        <w:t>良</w:t>
      </w:r>
      <w:r w:rsidR="009E4707">
        <w:rPr>
          <w:rFonts w:asciiTheme="majorBidi" w:eastAsia="ＭＳ 明朝" w:hAnsiTheme="majorBidi" w:cstheme="majorBidi" w:hint="eastAsia"/>
          <w:color w:val="000000"/>
          <w:kern w:val="0"/>
          <w:szCs w:val="21"/>
          <w:lang w:eastAsia="zh-TW"/>
        </w:rPr>
        <w:t xml:space="preserve">　</w:t>
      </w: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殿</w:t>
      </w:r>
    </w:p>
    <w:p w14:paraId="0788F996" w14:textId="77777777" w:rsidR="00B9687B" w:rsidRPr="00DD49E1" w:rsidRDefault="00B9687B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</w:p>
    <w:p w14:paraId="2CDBAB83" w14:textId="77777777" w:rsidR="00B9687B" w:rsidRPr="00DD49E1" w:rsidRDefault="00B9687B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被推薦者</w:t>
      </w:r>
    </w:p>
    <w:p w14:paraId="024F8707" w14:textId="61B35C89" w:rsidR="00B9687B" w:rsidRPr="00DD49E1" w:rsidRDefault="009E4707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  <w:r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研究題目：</w:t>
      </w:r>
    </w:p>
    <w:p w14:paraId="3FFBC121" w14:textId="38F1CC69" w:rsidR="00B9687B" w:rsidRPr="00DD49E1" w:rsidRDefault="009E4707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  <w:r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氏名：</w:t>
      </w:r>
    </w:p>
    <w:p w14:paraId="382CE190" w14:textId="2F3BAD6A" w:rsidR="00B9687B" w:rsidRDefault="009E4707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</w:rPr>
      </w:pPr>
      <w:r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>所属機関名・職位：</w:t>
      </w:r>
    </w:p>
    <w:p w14:paraId="1EE97928" w14:textId="77777777" w:rsidR="009E4707" w:rsidRPr="00DD49E1" w:rsidRDefault="009E4707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</w:rPr>
      </w:pPr>
    </w:p>
    <w:p w14:paraId="2CD6223D" w14:textId="7DD9AFFF" w:rsidR="00B9687B" w:rsidRPr="00DD49E1" w:rsidRDefault="00B9687B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</w:rPr>
      </w:pPr>
      <w:r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>推薦者</w:t>
      </w:r>
    </w:p>
    <w:p w14:paraId="2DEC383B" w14:textId="2341B9E2" w:rsidR="00B9687B" w:rsidRPr="00DD49E1" w:rsidRDefault="009E4707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</w:rPr>
      </w:pPr>
      <w:r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>氏名：</w:t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 xml:space="preserve"> </w:t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>印</w:t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</w:p>
    <w:p w14:paraId="5A360081" w14:textId="2B84CA7A" w:rsidR="00B9687B" w:rsidRDefault="009E4707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</w:rPr>
      </w:pPr>
      <w:r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>所属機関名</w:t>
      </w:r>
      <w:r w:rsidR="00B9687B" w:rsidRPr="00E86032">
        <w:rPr>
          <w:rFonts w:asciiTheme="majorBidi" w:eastAsia="ＭＳ 明朝" w:hAnsiTheme="majorBidi" w:cstheme="majorBidi"/>
          <w:color w:val="000000" w:themeColor="text1"/>
          <w:kern w:val="0"/>
          <w:szCs w:val="21"/>
        </w:rPr>
        <w:t>・職位・会員番号：</w:t>
      </w:r>
    </w:p>
    <w:p w14:paraId="7A693D63" w14:textId="77777777" w:rsidR="009E4707" w:rsidRPr="00DD49E1" w:rsidRDefault="009E4707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</w:rPr>
      </w:pPr>
    </w:p>
    <w:p w14:paraId="64BE433B" w14:textId="77777777" w:rsidR="00B9687B" w:rsidRPr="00DD49E1" w:rsidRDefault="00B9687B" w:rsidP="00547A16">
      <w:pPr>
        <w:tabs>
          <w:tab w:val="left" w:pos="284"/>
        </w:tabs>
        <w:ind w:left="284" w:hangingChars="147" w:hanging="284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推薦理由（</w:t>
      </w: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1,000</w:t>
      </w: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字程度）</w:t>
      </w:r>
    </w:p>
    <w:p w14:paraId="72261DA0" w14:textId="77777777" w:rsidR="00B9687B" w:rsidRPr="00DD49E1" w:rsidRDefault="00B9687B" w:rsidP="00547A16">
      <w:pPr>
        <w:widowControl/>
        <w:tabs>
          <w:tab w:val="left" w:pos="284"/>
        </w:tabs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</w:p>
    <w:p w14:paraId="1485184A" w14:textId="77777777" w:rsidR="00C771CD" w:rsidRPr="00DD49E1" w:rsidRDefault="00C771CD" w:rsidP="00547A16">
      <w:pPr>
        <w:tabs>
          <w:tab w:val="left" w:pos="284"/>
        </w:tabs>
        <w:ind w:left="284" w:hangingChars="147" w:hanging="284"/>
        <w:rPr>
          <w:rFonts w:asciiTheme="majorBidi" w:eastAsia="ＭＳ 明朝" w:hAnsiTheme="majorBidi" w:cstheme="majorBidi"/>
          <w:szCs w:val="21"/>
        </w:rPr>
      </w:pPr>
    </w:p>
    <w:sectPr w:rsidR="00C771CD" w:rsidRPr="00DD49E1" w:rsidSect="00547A16">
      <w:pgSz w:w="11900" w:h="16840"/>
      <w:pgMar w:top="1418" w:right="1701" w:bottom="1418" w:left="1701" w:header="851" w:footer="992" w:gutter="0"/>
      <w:cols w:space="425"/>
      <w:docGrid w:type="linesAndChars" w:linePitch="291" w:charSpace="-34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7B"/>
    <w:rsid w:val="0010699C"/>
    <w:rsid w:val="0016707C"/>
    <w:rsid w:val="00184A30"/>
    <w:rsid w:val="001B2DB4"/>
    <w:rsid w:val="001D0377"/>
    <w:rsid w:val="00247B79"/>
    <w:rsid w:val="00277D07"/>
    <w:rsid w:val="002E6DDA"/>
    <w:rsid w:val="00547A16"/>
    <w:rsid w:val="006030D9"/>
    <w:rsid w:val="007E6D13"/>
    <w:rsid w:val="009E02A2"/>
    <w:rsid w:val="009E4707"/>
    <w:rsid w:val="00A414D6"/>
    <w:rsid w:val="00A8096F"/>
    <w:rsid w:val="00B9687B"/>
    <w:rsid w:val="00C056B6"/>
    <w:rsid w:val="00C771CD"/>
    <w:rsid w:val="00C851B2"/>
    <w:rsid w:val="00DD49E1"/>
    <w:rsid w:val="00DF4788"/>
    <w:rsid w:val="00E86032"/>
    <w:rsid w:val="00F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0CCE0"/>
  <w15:chartTrackingRefBased/>
  <w15:docId w15:val="{AB9A949B-A424-7142-A731-B6346275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寿明 高橋</cp:lastModifiedBy>
  <cp:revision>6</cp:revision>
  <cp:lastPrinted>2023-09-27T13:24:00Z</cp:lastPrinted>
  <dcterms:created xsi:type="dcterms:W3CDTF">2023-09-27T13:25:00Z</dcterms:created>
  <dcterms:modified xsi:type="dcterms:W3CDTF">2024-06-13T04:54:00Z</dcterms:modified>
</cp:coreProperties>
</file>